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1BE95A5D" w:rsidR="00E718E8" w:rsidRDefault="009015DA" w:rsidP="00384719">
      <w:pPr>
        <w:ind w:left="2124" w:firstLine="708"/>
      </w:pPr>
      <w:r>
        <w:t xml:space="preserve">  </w:t>
      </w:r>
      <w:r w:rsidR="00384719">
        <w:t xml:space="preserve">     </w:t>
      </w:r>
      <w:r>
        <w:object w:dxaOrig="6606" w:dyaOrig="2451" w14:anchorId="65C0D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46.75pt" o:ole="">
            <v:imagedata r:id="rId6" o:title=""/>
          </v:shape>
          <o:OLEObject Type="Embed" ProgID="CorelDRAW.Graphic.13" ShapeID="_x0000_i1025" DrawAspect="Content" ObjectID="_1649595316" r:id="rId7"/>
        </w:object>
      </w:r>
    </w:p>
    <w:p w14:paraId="112D3935" w14:textId="623C5243" w:rsidR="00F43718" w:rsidRPr="00F43718" w:rsidRDefault="009015DA" w:rsidP="009015D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3718"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F86366" w14:textId="6C78C0CA" w:rsidR="00F43718" w:rsidRDefault="007C5B52" w:rsidP="00F4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333A27">
        <w:rPr>
          <w:rFonts w:ascii="Times New Roman" w:hAnsi="Times New Roman" w:cs="Times New Roman"/>
          <w:sz w:val="24"/>
          <w:szCs w:val="24"/>
        </w:rPr>
        <w:t>четвертом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</w:p>
    <w:p w14:paraId="6A09FBEC" w14:textId="77777777" w:rsid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18">
        <w:rPr>
          <w:rFonts w:ascii="Times New Roman" w:hAnsi="Times New Roman" w:cs="Times New Roman"/>
          <w:b/>
          <w:sz w:val="24"/>
          <w:szCs w:val="24"/>
        </w:rPr>
        <w:t>РАЗВИТИЕ СОСЕДСКИХ СООБЩЕСТВ</w:t>
      </w:r>
    </w:p>
    <w:p w14:paraId="1C126B99" w14:textId="77777777" w:rsidR="009C2B9B" w:rsidRDefault="009C2B9B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77777777" w:rsidR="00F43718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18">
        <w:rPr>
          <w:rFonts w:ascii="Times New Roman" w:hAnsi="Times New Roman" w:cs="Times New Roman"/>
          <w:sz w:val="24"/>
          <w:szCs w:val="24"/>
        </w:rPr>
        <w:t>выявить и поддержать наиболее эффективные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F2C">
        <w:rPr>
          <w:rFonts w:ascii="Times New Roman" w:hAnsi="Times New Roman" w:cs="Times New Roman"/>
          <w:sz w:val="24"/>
          <w:szCs w:val="24"/>
        </w:rPr>
        <w:t>направленные на организацию общественно-полезной совместной деятельности жителей одного или нескольких близлежащих домов</w:t>
      </w:r>
      <w:r w:rsidR="00B60D57">
        <w:rPr>
          <w:rFonts w:ascii="Times New Roman" w:hAnsi="Times New Roman" w:cs="Times New Roman"/>
          <w:sz w:val="24"/>
          <w:szCs w:val="24"/>
        </w:rPr>
        <w:t xml:space="preserve">,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на </w:t>
      </w:r>
      <w:r w:rsidR="007C5B52" w:rsidRPr="00F44063">
        <w:rPr>
          <w:rFonts w:ascii="Times New Roman" w:hAnsi="Times New Roman" w:cs="Times New Roman"/>
          <w:sz w:val="24"/>
          <w:szCs w:val="24"/>
        </w:rPr>
        <w:t>содействие</w:t>
      </w:r>
      <w:r w:rsidR="00B60D57" w:rsidRPr="00F44063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="00B60D57" w:rsidRPr="00F44063">
        <w:rPr>
          <w:rFonts w:ascii="Times New Roman" w:hAnsi="Times New Roman" w:cs="Times New Roman"/>
          <w:sz w:val="24"/>
          <w:szCs w:val="24"/>
        </w:rPr>
        <w:t>соседских сообществ</w:t>
      </w:r>
      <w:r w:rsidR="00BE6F2C" w:rsidRPr="00F44063">
        <w:rPr>
          <w:rFonts w:ascii="Times New Roman" w:hAnsi="Times New Roman" w:cs="Times New Roman"/>
          <w:sz w:val="24"/>
          <w:szCs w:val="24"/>
        </w:rPr>
        <w:t>.</w:t>
      </w:r>
      <w:r w:rsidR="00BE6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53F8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1CFDDA5D" w:rsidR="00BE6F2C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19">
        <w:rPr>
          <w:rFonts w:ascii="Times New Roman" w:hAnsi="Times New Roman" w:cs="Times New Roman"/>
          <w:sz w:val="24"/>
          <w:szCs w:val="24"/>
        </w:rPr>
        <w:t>город Рубцовск</w:t>
      </w:r>
      <w:r w:rsidR="00C46CE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77777777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 w:rsidR="00957279">
        <w:rPr>
          <w:rFonts w:ascii="Times New Roman" w:hAnsi="Times New Roman" w:cs="Times New Roman"/>
          <w:sz w:val="24"/>
          <w:szCs w:val="24"/>
        </w:rPr>
        <w:t>участию в конкурсе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инициативные группы граждан, объединенные по принципу </w:t>
      </w:r>
      <w:r w:rsidR="00957279">
        <w:rPr>
          <w:rFonts w:ascii="Times New Roman" w:hAnsi="Times New Roman" w:cs="Times New Roman"/>
          <w:sz w:val="24"/>
          <w:szCs w:val="24"/>
        </w:rPr>
        <w:t>проживания в одном или нескольких близкорасположенных домах.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43650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будут приняты проекты, </w:t>
      </w:r>
      <w:r w:rsidR="003D6305" w:rsidRPr="00F44063">
        <w:rPr>
          <w:rFonts w:ascii="Times New Roman" w:hAnsi="Times New Roman" w:cs="Times New Roman"/>
          <w:sz w:val="24"/>
          <w:szCs w:val="24"/>
        </w:rPr>
        <w:t>подразумевающие</w:t>
      </w:r>
      <w:r w:rsidR="00AA505A" w:rsidRPr="00F44063">
        <w:rPr>
          <w:rFonts w:ascii="Times New Roman" w:hAnsi="Times New Roman" w:cs="Times New Roman"/>
          <w:sz w:val="24"/>
          <w:szCs w:val="24"/>
        </w:rPr>
        <w:t xml:space="preserve"> совместную деятельность 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A505A" w:rsidRPr="00F44063">
        <w:rPr>
          <w:rFonts w:ascii="Times New Roman" w:hAnsi="Times New Roman" w:cs="Times New Roman"/>
          <w:sz w:val="24"/>
          <w:szCs w:val="24"/>
        </w:rPr>
        <w:t>на территории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и направленную на</w:t>
      </w:r>
      <w:r w:rsidRPr="00F44063">
        <w:rPr>
          <w:rFonts w:ascii="Times New Roman" w:hAnsi="Times New Roman" w:cs="Times New Roman"/>
          <w:sz w:val="24"/>
          <w:szCs w:val="24"/>
        </w:rPr>
        <w:t>:</w:t>
      </w:r>
    </w:p>
    <w:p w14:paraId="72947354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территорий;</w:t>
      </w:r>
    </w:p>
    <w:p w14:paraId="44194D4F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благотворительных акций;</w:t>
      </w:r>
    </w:p>
    <w:p w14:paraId="19B7A9D7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массовых мероприятий (</w:t>
      </w:r>
      <w:r w:rsidR="003D6305">
        <w:rPr>
          <w:rFonts w:ascii="Times New Roman" w:hAnsi="Times New Roman" w:cs="Times New Roman"/>
          <w:sz w:val="24"/>
          <w:szCs w:val="24"/>
        </w:rPr>
        <w:t>спортивные состязания, «праздники двора», «гаражные распродажи», концерты, спектакли и пр.);</w:t>
      </w:r>
    </w:p>
    <w:p w14:paraId="35FB644A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другой общественно-полезной деятельности.</w:t>
      </w:r>
    </w:p>
    <w:p w14:paraId="084333CB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инициативной группы будет принята одна заявка. </w:t>
      </w:r>
    </w:p>
    <w:p w14:paraId="15269C1C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77777777" w:rsidR="003D6305" w:rsidRP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9A8D9" w14:textId="03C9BB32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финансирования проекта: </w:t>
      </w:r>
      <w:r w:rsidR="00DA22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2EEF86AB" w14:textId="77777777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жителей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32790FB3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проектов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1 до </w:t>
      </w:r>
      <w:r w:rsidR="00333A27">
        <w:rPr>
          <w:rFonts w:ascii="Times New Roman" w:hAnsi="Times New Roman" w:cs="Times New Roman"/>
          <w:sz w:val="24"/>
          <w:szCs w:val="24"/>
        </w:rPr>
        <w:t>7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55AB3752" w14:textId="77777777" w:rsidR="00391DBF" w:rsidRDefault="00391DBF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63017" w14:textId="427464B8" w:rsidR="009C2B9B" w:rsidRDefault="00DA222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проектов</w:t>
      </w:r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B9B" w:rsidRPr="00BC7127">
        <w:rPr>
          <w:rFonts w:ascii="Times New Roman" w:hAnsi="Times New Roman" w:cs="Times New Roman"/>
          <w:b/>
          <w:sz w:val="24"/>
          <w:szCs w:val="24"/>
        </w:rPr>
        <w:t>грантополучателями</w:t>
      </w:r>
      <w:proofErr w:type="spellEnd"/>
      <w:r w:rsidR="009C2B9B">
        <w:rPr>
          <w:rFonts w:ascii="Times New Roman" w:hAnsi="Times New Roman" w:cs="Times New Roman"/>
          <w:sz w:val="24"/>
          <w:szCs w:val="24"/>
        </w:rPr>
        <w:t xml:space="preserve">: </w:t>
      </w:r>
      <w:r w:rsidR="009A699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9A69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9D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699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="009A699D">
        <w:rPr>
          <w:rFonts w:ascii="Times New Roman" w:hAnsi="Times New Roman" w:cs="Times New Roman"/>
          <w:sz w:val="24"/>
          <w:szCs w:val="24"/>
        </w:rPr>
        <w:t>я</w:t>
      </w:r>
      <w:r w:rsidR="009C2B9B">
        <w:rPr>
          <w:rFonts w:ascii="Times New Roman" w:hAnsi="Times New Roman" w:cs="Times New Roman"/>
          <w:sz w:val="24"/>
          <w:szCs w:val="24"/>
        </w:rPr>
        <w:t xml:space="preserve"> 20</w:t>
      </w:r>
      <w:r w:rsidR="009A699D">
        <w:rPr>
          <w:rFonts w:ascii="Times New Roman" w:hAnsi="Times New Roman" w:cs="Times New Roman"/>
          <w:sz w:val="24"/>
          <w:szCs w:val="24"/>
        </w:rPr>
        <w:t>2</w:t>
      </w:r>
      <w:r w:rsidR="00333A27">
        <w:rPr>
          <w:rFonts w:ascii="Times New Roman" w:hAnsi="Times New Roman" w:cs="Times New Roman"/>
          <w:sz w:val="24"/>
          <w:szCs w:val="24"/>
        </w:rPr>
        <w:t>1</w:t>
      </w:r>
      <w:r w:rsidR="009C2B9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F316F5">
        <w:rPr>
          <w:rFonts w:ascii="Times New Roman" w:hAnsi="Times New Roman" w:cs="Times New Roman"/>
          <w:sz w:val="24"/>
          <w:szCs w:val="24"/>
        </w:rPr>
        <w:t xml:space="preserve">нужного для 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77777777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Приложении №1 к настоящему Положению) и содержащие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все необходимые приложения и документы.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="00C55043" w:rsidRPr="006C04C2">
        <w:rPr>
          <w:rFonts w:ascii="Times New Roman" w:hAnsi="Times New Roman" w:cs="Times New Roman"/>
          <w:sz w:val="24"/>
          <w:szCs w:val="24"/>
        </w:rPr>
        <w:t>Заявител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F0D4" w14:textId="242803DE" w:rsidR="00A04D4A" w:rsidRPr="00A04D4A" w:rsidRDefault="00A04D4A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создании инициативной группы (сканированная копия). В протоколе должно быть отражено решение группы приступить к реализации заявленного на конкурс проекта и назначение руководителя группы. Протокол подписывают все участники группы.</w:t>
      </w:r>
    </w:p>
    <w:p w14:paraId="1EF6F606" w14:textId="2FBD14AF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деятельностью инициаторов проекта и/или 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210CBCCF" w14:textId="77777777" w:rsidR="006235FE" w:rsidRPr="006235FE" w:rsidRDefault="006235FE" w:rsidP="006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>Сроки приема заявок:</w:t>
      </w:r>
    </w:p>
    <w:p w14:paraId="457C7D45" w14:textId="0EDD7236" w:rsidR="00722672" w:rsidRDefault="00EA13D8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Заявка, протокол 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0E0D0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9A699D">
        <w:rPr>
          <w:rFonts w:ascii="Times New Roman" w:hAnsi="Times New Roman" w:cs="Times New Roman"/>
          <w:sz w:val="24"/>
          <w:szCs w:val="24"/>
        </w:rPr>
        <w:t>29</w:t>
      </w:r>
      <w:r w:rsidR="00DA222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по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9A699D">
        <w:rPr>
          <w:rFonts w:ascii="Times New Roman" w:hAnsi="Times New Roman" w:cs="Times New Roman"/>
          <w:sz w:val="24"/>
          <w:szCs w:val="24"/>
        </w:rPr>
        <w:t>29</w:t>
      </w:r>
      <w:r w:rsidR="00DA2224">
        <w:rPr>
          <w:rFonts w:ascii="Times New Roman" w:hAnsi="Times New Roman" w:cs="Times New Roman"/>
          <w:sz w:val="24"/>
          <w:szCs w:val="24"/>
        </w:rPr>
        <w:t xml:space="preserve"> мая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</w:t>
      </w:r>
      <w:r w:rsidR="00333A27">
        <w:rPr>
          <w:rFonts w:ascii="Times New Roman" w:hAnsi="Times New Roman" w:cs="Times New Roman"/>
          <w:sz w:val="24"/>
          <w:szCs w:val="24"/>
        </w:rPr>
        <w:t>20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– </w:t>
      </w:r>
      <w:r w:rsidR="00384719">
        <w:rPr>
          <w:rFonts w:ascii="Times New Roman" w:hAnsi="Times New Roman" w:cs="Times New Roman"/>
          <w:sz w:val="24"/>
          <w:szCs w:val="24"/>
        </w:rPr>
        <w:t>директору ГБФ «Развитие»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722672">
        <w:rPr>
          <w:rFonts w:ascii="Times New Roman" w:hAnsi="Times New Roman" w:cs="Times New Roman"/>
          <w:sz w:val="24"/>
          <w:szCs w:val="24"/>
        </w:rPr>
        <w:t xml:space="preserve">Татьяне </w:t>
      </w:r>
      <w:proofErr w:type="spellStart"/>
      <w:r w:rsidR="00722672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722672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84719" w:rsidRPr="00F36B95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384719">
        <w:rPr>
          <w:rFonts w:ascii="Times New Roman" w:hAnsi="Times New Roman" w:cs="Times New Roman"/>
          <w:sz w:val="24"/>
          <w:szCs w:val="24"/>
        </w:rPr>
        <w:t xml:space="preserve">).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3F49104C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>Поступившие заявки</w:t>
      </w:r>
      <w:r w:rsidR="00384719">
        <w:rPr>
          <w:rFonts w:ascii="Times New Roman" w:hAnsi="Times New Roman" w:cs="Times New Roman"/>
          <w:sz w:val="24"/>
          <w:szCs w:val="24"/>
        </w:rPr>
        <w:t xml:space="preserve"> сотрудниками 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 xml:space="preserve">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38F2DE9A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 xml:space="preserve">Заявки, прошедшие первичный отбор, будут рассматриваться Экспертным советом, </w:t>
      </w:r>
      <w:r w:rsidR="00AA48E5">
        <w:rPr>
          <w:rFonts w:ascii="Times New Roman" w:hAnsi="Times New Roman" w:cs="Times New Roman"/>
          <w:sz w:val="24"/>
          <w:szCs w:val="24"/>
        </w:rPr>
        <w:t>сформированным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AA48E5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AA48E5">
        <w:rPr>
          <w:rFonts w:ascii="Times New Roman" w:hAnsi="Times New Roman" w:cs="Times New Roman"/>
          <w:sz w:val="24"/>
          <w:szCs w:val="24"/>
        </w:rPr>
        <w:t>подготовленный</w:t>
      </w:r>
      <w:r w:rsidR="00000E3C" w:rsidRPr="00000E3C">
        <w:rPr>
          <w:rFonts w:ascii="Times New Roman" w:hAnsi="Times New Roman" w:cs="Times New Roman"/>
          <w:sz w:val="24"/>
          <w:szCs w:val="24"/>
        </w:rPr>
        <w:t xml:space="preserve"> с учетом рекомендаций </w:t>
      </w:r>
      <w:r w:rsidR="00AA48E5">
        <w:rPr>
          <w:rFonts w:ascii="Times New Roman" w:hAnsi="Times New Roman" w:cs="Times New Roman"/>
          <w:sz w:val="24"/>
          <w:szCs w:val="24"/>
        </w:rPr>
        <w:t>Экспертного совета, утверждает Правление ГБФ «Развитие».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47E6452E" w14:textId="77777777" w:rsidR="00E90F47" w:rsidRDefault="00E90F47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20DF">
        <w:rPr>
          <w:rFonts w:ascii="Times New Roman" w:hAnsi="Times New Roman" w:cs="Times New Roman"/>
          <w:sz w:val="24"/>
          <w:szCs w:val="24"/>
        </w:rPr>
        <w:t>соответствие проекта цели конкурса;</w:t>
      </w:r>
    </w:p>
    <w:p w14:paraId="6EDE8361" w14:textId="5B2E2CC2" w:rsidR="00B36D24" w:rsidRPr="00C920DF" w:rsidRDefault="00B36D24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005">
        <w:rPr>
          <w:rFonts w:ascii="Times New Roman" w:hAnsi="Times New Roman" w:cs="Times New Roman"/>
          <w:sz w:val="24"/>
          <w:szCs w:val="24"/>
        </w:rPr>
        <w:t xml:space="preserve">опыт участия представителей инициативной группы в </w:t>
      </w:r>
      <w:r w:rsidR="00D643A5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B115D" w14:textId="77777777" w:rsidR="00C920DF" w:rsidRPr="00C920DF" w:rsidRDefault="00C920DF" w:rsidP="00C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реалистичность  проекта;</w:t>
      </w:r>
    </w:p>
    <w:p w14:paraId="2B8D4F3B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количество жителей, привлеченных к реализации проекта;</w:t>
      </w:r>
    </w:p>
    <w:p w14:paraId="1FC12BE6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обоснованность  сметы  проекта;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наличие   софинансирования;</w:t>
      </w:r>
    </w:p>
    <w:p w14:paraId="1DAB932E" w14:textId="390C03F4" w:rsidR="002E04A3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перспективы</w:t>
      </w:r>
      <w:r w:rsidR="00416D51">
        <w:rPr>
          <w:rFonts w:ascii="Times New Roman" w:hAnsi="Times New Roman" w:cs="Times New Roman"/>
          <w:sz w:val="24"/>
          <w:szCs w:val="24"/>
        </w:rPr>
        <w:t xml:space="preserve"> дальнейшего развития </w:t>
      </w:r>
      <w:r w:rsidR="00CE5005">
        <w:rPr>
          <w:rFonts w:ascii="Times New Roman" w:hAnsi="Times New Roman" w:cs="Times New Roman"/>
          <w:sz w:val="24"/>
          <w:szCs w:val="24"/>
        </w:rPr>
        <w:t>проекта</w:t>
      </w:r>
      <w:r w:rsidR="00416D51">
        <w:rPr>
          <w:rFonts w:ascii="Times New Roman" w:hAnsi="Times New Roman" w:cs="Times New Roman"/>
          <w:sz w:val="24"/>
          <w:szCs w:val="24"/>
        </w:rPr>
        <w:t>;</w:t>
      </w:r>
    </w:p>
    <w:p w14:paraId="47400123" w14:textId="67144743" w:rsidR="00416D51" w:rsidRPr="00416D51" w:rsidRDefault="00416D51" w:rsidP="0041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E">
        <w:rPr>
          <w:rFonts w:ascii="Times New Roman" w:hAnsi="Times New Roman" w:cs="Times New Roman"/>
          <w:sz w:val="24"/>
          <w:szCs w:val="24"/>
        </w:rPr>
        <w:t>- наличие убедительных писем поддержки.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23E8DD62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2</w:t>
      </w:r>
      <w:r w:rsidR="00333A27">
        <w:rPr>
          <w:rFonts w:ascii="Times New Roman" w:hAnsi="Times New Roman" w:cs="Times New Roman"/>
          <w:sz w:val="24"/>
          <w:szCs w:val="24"/>
        </w:rPr>
        <w:t>8</w:t>
      </w:r>
      <w:r w:rsidR="00DA222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09B27364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="00DA2224">
        <w:rPr>
          <w:rFonts w:ascii="Times New Roman" w:hAnsi="Times New Roman" w:cs="Times New Roman"/>
          <w:sz w:val="24"/>
          <w:szCs w:val="24"/>
        </w:rPr>
        <w:t>о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2</w:t>
      </w:r>
      <w:r w:rsidR="009A699D">
        <w:rPr>
          <w:rFonts w:ascii="Times New Roman" w:hAnsi="Times New Roman" w:cs="Times New Roman"/>
          <w:sz w:val="24"/>
          <w:szCs w:val="24"/>
        </w:rPr>
        <w:t>9</w:t>
      </w:r>
      <w:r w:rsidR="00AA48E5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9A699D">
        <w:rPr>
          <w:rFonts w:ascii="Times New Roman" w:hAnsi="Times New Roman" w:cs="Times New Roman"/>
          <w:sz w:val="24"/>
          <w:szCs w:val="24"/>
        </w:rPr>
        <w:t>29</w:t>
      </w:r>
      <w:r w:rsidR="00DA2224">
        <w:rPr>
          <w:rFonts w:ascii="Times New Roman" w:hAnsi="Times New Roman" w:cs="Times New Roman"/>
          <w:sz w:val="24"/>
          <w:szCs w:val="24"/>
        </w:rPr>
        <w:t xml:space="preserve"> 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0F84363B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победителей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333A2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A2224">
        <w:rPr>
          <w:rFonts w:ascii="Times New Roman" w:hAnsi="Times New Roman" w:cs="Times New Roman"/>
          <w:sz w:val="24"/>
          <w:szCs w:val="24"/>
        </w:rPr>
        <w:t>1</w:t>
      </w:r>
      <w:r w:rsidR="009A699D">
        <w:rPr>
          <w:rFonts w:ascii="Times New Roman" w:hAnsi="Times New Roman" w:cs="Times New Roman"/>
          <w:sz w:val="24"/>
          <w:szCs w:val="24"/>
        </w:rPr>
        <w:t>4</w:t>
      </w:r>
      <w:r w:rsidR="00DA2224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23ED0DD4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 xml:space="preserve">Информация о победителях Конкурса будет размещена на сайте </w:t>
      </w:r>
      <w:r w:rsidR="009015DA">
        <w:rPr>
          <w:rFonts w:ascii="Times New Roman" w:hAnsi="Times New Roman" w:cs="Times New Roman"/>
          <w:sz w:val="24"/>
          <w:szCs w:val="24"/>
        </w:rPr>
        <w:t>ГБФ «Развитие»</w:t>
      </w:r>
      <w:r w:rsidR="00333A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77777777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победителями Конкурса</w:t>
      </w:r>
    </w:p>
    <w:p w14:paraId="4A4C8060" w14:textId="77F5BD61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015DA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победителями будут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заключены договоры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которых 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9015DA">
        <w:rPr>
          <w:rFonts w:ascii="Times New Roman" w:hAnsi="Times New Roman" w:cs="Times New Roman"/>
          <w:sz w:val="24"/>
          <w:szCs w:val="24"/>
        </w:rPr>
        <w:t>Правление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lastRenderedPageBreak/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2B929BA3" w14:textId="296F34C4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B53DFF">
        <w:rPr>
          <w:rFonts w:ascii="Times New Roman" w:hAnsi="Times New Roman" w:cs="Times New Roman"/>
          <w:sz w:val="24"/>
          <w:szCs w:val="24"/>
        </w:rPr>
        <w:t>:</w:t>
      </w:r>
    </w:p>
    <w:p w14:paraId="156F82A0" w14:textId="0B6C36AA" w:rsidR="00B53DFF" w:rsidRDefault="00333A27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48062B">
        <w:rPr>
          <w:rFonts w:ascii="Times New Roman" w:hAnsi="Times New Roman" w:cs="Times New Roman"/>
          <w:sz w:val="24"/>
          <w:szCs w:val="24"/>
        </w:rPr>
        <w:t>300-47</w:t>
      </w:r>
      <w:r w:rsidR="00AA74EA">
        <w:rPr>
          <w:rFonts w:ascii="Times New Roman" w:hAnsi="Times New Roman" w:cs="Times New Roman"/>
          <w:sz w:val="24"/>
          <w:szCs w:val="24"/>
        </w:rPr>
        <w:t xml:space="preserve">, Татьяна </w:t>
      </w:r>
      <w:proofErr w:type="spellStart"/>
      <w:r w:rsidR="00AA74EA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77777777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 «Развитие 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соседских сообществ</w:t>
      </w:r>
      <w:r w:rsidRPr="002939EF">
        <w:rPr>
          <w:rFonts w:ascii="Times New Roman" w:hAnsi="Times New Roman" w:cs="Times New Roman"/>
          <w:b/>
          <w:sz w:val="24"/>
          <w:szCs w:val="24"/>
        </w:rPr>
        <w:t>»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6261AA63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 w:rsidRPr="0028553E">
        <w:rPr>
          <w:rFonts w:ascii="Times New Roman" w:hAnsi="Times New Roman" w:cs="Times New Roman"/>
          <w:sz w:val="24"/>
          <w:szCs w:val="24"/>
        </w:rPr>
        <w:t xml:space="preserve">- </w:t>
      </w:r>
      <w:r w:rsidRPr="0028553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39EF" w:rsidRPr="0028553E">
        <w:rPr>
          <w:rFonts w:ascii="Times New Roman" w:hAnsi="Times New Roman" w:cs="Times New Roman"/>
          <w:sz w:val="24"/>
          <w:szCs w:val="24"/>
        </w:rPr>
        <w:t>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E0D02"/>
    <w:rsid w:val="000E4CDB"/>
    <w:rsid w:val="00157B66"/>
    <w:rsid w:val="001B15E6"/>
    <w:rsid w:val="001C6D8D"/>
    <w:rsid w:val="001D6600"/>
    <w:rsid w:val="002440F5"/>
    <w:rsid w:val="0028553E"/>
    <w:rsid w:val="002939EF"/>
    <w:rsid w:val="002E04A3"/>
    <w:rsid w:val="00333A27"/>
    <w:rsid w:val="0036539C"/>
    <w:rsid w:val="00377255"/>
    <w:rsid w:val="00384719"/>
    <w:rsid w:val="00391DBF"/>
    <w:rsid w:val="003D6305"/>
    <w:rsid w:val="00403DA0"/>
    <w:rsid w:val="00416D51"/>
    <w:rsid w:val="00455056"/>
    <w:rsid w:val="0048062B"/>
    <w:rsid w:val="004A075D"/>
    <w:rsid w:val="0056456C"/>
    <w:rsid w:val="005D7782"/>
    <w:rsid w:val="005F4D15"/>
    <w:rsid w:val="006229CA"/>
    <w:rsid w:val="006235FE"/>
    <w:rsid w:val="006B6DA8"/>
    <w:rsid w:val="006C04C2"/>
    <w:rsid w:val="006C4CC7"/>
    <w:rsid w:val="006E4089"/>
    <w:rsid w:val="00722672"/>
    <w:rsid w:val="00742C50"/>
    <w:rsid w:val="007C5B52"/>
    <w:rsid w:val="008A0FB5"/>
    <w:rsid w:val="008C3B27"/>
    <w:rsid w:val="009015DA"/>
    <w:rsid w:val="00957279"/>
    <w:rsid w:val="00963735"/>
    <w:rsid w:val="009A699D"/>
    <w:rsid w:val="009C2B9B"/>
    <w:rsid w:val="009C6BFB"/>
    <w:rsid w:val="00A00BAD"/>
    <w:rsid w:val="00A04D4A"/>
    <w:rsid w:val="00A12FDB"/>
    <w:rsid w:val="00AA48E5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C7127"/>
    <w:rsid w:val="00BE6F2C"/>
    <w:rsid w:val="00C46CEF"/>
    <w:rsid w:val="00C55043"/>
    <w:rsid w:val="00C920DF"/>
    <w:rsid w:val="00CE5005"/>
    <w:rsid w:val="00D643A5"/>
    <w:rsid w:val="00D92178"/>
    <w:rsid w:val="00DA2224"/>
    <w:rsid w:val="00DA68F1"/>
    <w:rsid w:val="00E371F7"/>
    <w:rsid w:val="00E718E8"/>
    <w:rsid w:val="00E90F47"/>
    <w:rsid w:val="00EA13D8"/>
    <w:rsid w:val="00EA7C8E"/>
    <w:rsid w:val="00F316F5"/>
    <w:rsid w:val="00F43718"/>
    <w:rsid w:val="00F44063"/>
    <w:rsid w:val="00F52E8F"/>
    <w:rsid w:val="00F92D40"/>
    <w:rsid w:val="00FA0506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26</cp:revision>
  <dcterms:created xsi:type="dcterms:W3CDTF">2017-04-16T10:31:00Z</dcterms:created>
  <dcterms:modified xsi:type="dcterms:W3CDTF">2020-04-28T09:09:00Z</dcterms:modified>
</cp:coreProperties>
</file>