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33" w:rsidRPr="00BF5093" w:rsidRDefault="00BF5093" w:rsidP="00BF5093">
      <w:pPr>
        <w:pBdr>
          <w:bottom w:val="single" w:sz="6" w:space="4" w:color="E6E6E6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</w:t>
      </w:r>
      <w:r w:rsidR="001E3C33" w:rsidRPr="00BF50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Программа поддержки одаренных студентов </w:t>
      </w:r>
    </w:p>
    <w:p w:rsidR="001E3C33" w:rsidRPr="00BF5093" w:rsidRDefault="001E3C33" w:rsidP="00BF5093">
      <w:pPr>
        <w:pBdr>
          <w:bottom w:val="single" w:sz="6" w:space="4" w:color="E6E6E6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  <w:r w:rsidR="00BF50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</w:t>
      </w:r>
      <w:r w:rsidRPr="00BF50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 учащихся городских учебных заведений</w:t>
      </w:r>
    </w:p>
    <w:p w:rsidR="001E3C33" w:rsidRPr="00BF509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1E3C33" w:rsidRPr="00BF5093" w:rsidRDefault="001E3C33" w:rsidP="00BF5093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</w:t>
      </w:r>
      <w:r w:rsidRPr="00BF509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СТИПЕНДИАТЫ</w:t>
      </w: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2002-2003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индустриальный институт: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Манвел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Оганесян, Игорь Илюхин.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 </w:t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Дзяный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Александр Мирошин, Марина Каменева.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машиностроительный техникум: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профессиональной подготовки "Знание":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Тарасова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изучения языков "</w:t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Лингва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Васильева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общеобразовательных школ: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Максимов (лицей при РИИ), Дмитрий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№6), Михаил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№6), Анна Лопаткина (школа №6), Евгения Пинчук (лицей "Эрудит"), Виталий Кочетов (гимназия №3), Ирина Малафеева (гимназия №3), Наталья Карпенко (школа №1), Ксения Мартынова (школа №11), Анна Ященко (школа №7),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Войлошникова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№24), Александр Писарев (школа №24).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2003-2004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индустриальный институт: 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Павел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Шокарев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 </w:t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Дзяный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Ирина Костенко, Алексей Черкасов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машиностроительный техникум: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Марадуда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сельхозтехникум: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Греер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училище № 17: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Вольных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училище № 9: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Рубцов, Андрей Вольных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изучения языков "</w:t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Лингва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Басова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творчества детей и юношества: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Малахова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общеобразовательных школ: 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Станислав Мартынов (гимназия № 3), Дмитрий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 6), Дмитрий Поляков (школа № 6), Андрей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Бесчеремных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 10), Наталья Терентьева (школа для лиц с нарушением слуха), Алексей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Язовцев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для лиц с нарушением зрения).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музыкальная школа № 1: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Лямин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художественная школа: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Подгорных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дом № 1: 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2004-2005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институт: Станислав Плетнев, Антон Иванов, Евгения Кульбакина, Анна Ященко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Алексей Черкасов, Александр Пятков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техникум: Константин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Марадуда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колледж: Татьяна Коршун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№1: Никита Лямин, Анна Коваль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№2: Мария Устьянцева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художественная школа: Татьяна Подгорных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творчества детей и юношества: Ольга Малахова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внешкольной работы "Малая Академия": Марина Конькова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общеобразовательных школ: Юрий Кулешов (школа №2), Дмитрий Иванцов (гимназия №3), Дмитрий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№6), Дмитрий Поляков (школа №6), Андрей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Бесчеремных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№10), Марина Шевелева (школа №11), Александр Мазура (школа №23), Алина Насонова (школа № 18), Анастасия Черкашина (школа № 7), Роман Бобровский (лицей "Эрудит")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коррекционных школ: Евгений Аброськин (школа для лиц с нарушением слуха), Алексей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Язовцев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для лиц с нарушением зрения)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Воспитанники детских домов: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Маргарита Волкова, Ольга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Суртаева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Жанна Старкова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2005 – 2006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институт: Александр Руденко, Михаил Гайдамака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Галина Вольных, Александр Мирошник, Антон Козубов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колледж: Андрей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Бесчеремных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художественная школа: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Гаманова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Юлия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Кундик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1: Никита Лямин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2: Мария Устьянцева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Кирилл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Познахарев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творчества детей и юношества: Ольга Малахова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внешкольной работы «Малая Академия»: Андрей Барсуков, Татьяна Куценко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общеобразовательных школ: Екатерина Вольных (гимназия №3), Алина Насонова (школа №18), Александр Мазура (школа №23), Евгения Запасная (лицей «Эрудит»)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Воспитанники детских домов: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Григорий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Турубаров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Анна Воронцова, Татьяна Панкова, Жанна Старкова.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2006 - 2007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институт: Юлия Яркова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Инна Кузьмина, Анна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Алексей Мясоедов,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колледж: Андрей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Бесчеремных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художественная школа: Анна Рыжова, Алиса Бойко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1: Никита Лямин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2: Мария Устьянцева, Ярослава Стасюк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3: Наталья Долбня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юношеская спортивная школа "Рубцовск":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Эльчин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Джавадов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творчества детей и юношества: Ольга Малахова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внешкольной работы "Малая Академия": Василий Бахарев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Образцовая студия эстрадной песни "Мечта":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Фанякина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общеобразовательных школ: Екатерина Вольных, Евгения Щерба (гимназия №3), Алина Насонова (школа №18), Илья Румянцев,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№6), Елена Чугунова (школа №19), Василий Кобзев (школа №2)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Воспитанники детских домов: Григорий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Турубаров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Анна Воронцова, Алена Воронцова,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Юлия Наливкина.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2007 - 2008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институт: Сергей Воронов, Екатерина Шутова, Екатерина Белова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Екатерина Буторина, Василий Зарецкий, Виктор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Эрбес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художественная школа: Анна Рыжова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1: Елена Макарова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2: Данил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Яковцев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Наталья Долбня, Петр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Прощалыкин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Никита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юношеская спортивная школа "Рубцовск": Константин Аникин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творчества детей и юношества: Ольга Малахова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детства и юношества: Людмила Абаза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Образцовая студия эстрадной песни "Мечта":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Фанякина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общеобразовательных школ: Евгения Щерба (гимназия №3), Алина Насонова (школа №18), Алена Сергеева (школа №23), Илья Румянцев (школа №6), Олеся Захарова (Самарская школа)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Воспитанники детских домов № 1 и № 2: Григорий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Турубаров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Анастасия Шаламова,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Анастасия Сердюченко, Юлия Наливкина.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2008 - 2009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институт: Сергей Воронов, Прохор Василенко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Василий Зарецкий, Виктор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Эрбес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Денис Бычков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музыкальный колледж: Никита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колледж: Надежда Малахова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художественная школа: Анна Рыжова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1: Елена Макарова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Наталья Долбня, Дарья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Нежмакова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Прощалыкин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юношеская спортивная школа "Рубцовск": Константин Аникин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творчества детей и юношества: Ольга Малахова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Образцовая студия эстрадной песни "Мечта":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Фанякина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сопровождения: Юлия Наливкина, Анастасия Малыхина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дом № 1: Анастасия Шаламова,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Татьяна Сергеева, Владимир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Солуянов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общеобразовательных школ: Алина Насонова (школа №18), Алена Сергеева (школа №23), Илья Румянцев (школа №6), Олеся Захарова (Самарская школа)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2009 - 2010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Екатерина Усачева, Ольга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музыкальный колледж: Никита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техникум: Эдуард Кухаренко, Юрий Чуйко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художественная школа: Анна Рыжова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1: Елена Макарова, Наталья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Отморская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Влас Воронков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Петр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Прощалыкин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Ксения Камышева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Образцовая студия эстрадной песни "Мечта":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Фанякина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сопровождения: Юлия Наливкина, Анастасия Малыхина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дом № 1: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Татьяна Сергеева, Владимир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Солуянов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Мария Шестакова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общеобразовательных школ: Оксана Копылова (школа № 18), Илья Румянцев (школа № 6),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Бухтоярова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 9), Денис Денисенко (школа № 23)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РГМОО "Федерация армейского рукопашного боя": Владимир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Блюменталь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Владислав Овчинников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2010 - 2011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Виктория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техникум: Юрий Чуйко, Сергей Травкин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художественная школа: Анна Рыжова,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1: Наталья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Отморская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Влас Воронков, Карен Васильев, Эдмон Микаелян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Детская музыкальная школа № 2: Илья Грищенко, Антон Козлов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Петр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Прощалыкин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Олеся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Пихтиенко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школа искусств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Кирилл Свиридов, Марина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Ламтюгина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Образцовый хореографический ансамбль "Юность": Илья Румянцев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Образцовая студия эстрадной песни "Мечта": Ольга Мартыненко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Студия Стиля, моды и светского воспитания: Юлия Алексеева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сопровождения: Юлия Наливкина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РГМОО "Федерация армейского рукопашного боя": Владимир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Блюменталь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для лиц с нарушением зрения: Алина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для лиц с нарушением слуха: Дарья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Вопилова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Общеобразовательная школа № 24: Лилия Кухоренко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2011 - 2012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Виктория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техникум: Алексей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 Кобзарь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художественная школа: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1: Наталья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Отморская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Влас Воронков, Карен Васильев, Сюзанна Васильева, он Микаелян, Ксения Головина, Ольга Мартыненко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2: Илья Грищенко, Сергей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Пиняжин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Олеся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Пихтиенко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Ирина Герб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школа искусств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Кирилл Свиридов, Марина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Ламтюгина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Мариета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Саркисян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Студия Стиля, моды и светского воспитания: Юлия Алексеева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РГМОО  «Федерация армейского рукопашного боя»: Алексей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Сосницкий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Андрей Рысев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РГМОО «Центр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кекушинкай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каратэ»: Диана Сомина, Анжелика Зимина, Илья Чернов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РГМОО «Центр допризывной подготовки и контактных единоборств «Барс»»: Николай Нестеров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для лиц с нарушением зрения: Юрий Семенцов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для лиц с нарушением слуха: Карина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Меденцева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Общеобразовательная школа № 24: Алена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Блошкина</w:t>
      </w:r>
      <w:proofErr w:type="spellEnd"/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93" w:rsidRPr="00BF5093" w:rsidRDefault="00BF509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2012 - 2013 учебный год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: Виктория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Каланчина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, Анна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Риммер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>, Нина Тарасова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техникум: Антон Богомолов, Дмитрий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Кобыляков</w:t>
      </w:r>
      <w:proofErr w:type="spellEnd"/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Детская музыкальная школа № 1: Влас Воронков, Карен Васильев, Ксения Головина, Сюзанна Васильевна, Ольга Мартыненко, Андрей Ненашев, Анна Карманова, Александра Плешкова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2: Илья Грищенко, Сергей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Пиняжин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>, Наталья Кузина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Олеся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Пихтиенко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Забудаева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, Ирина Герб  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Детская школа искусств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Мариета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 Саркисян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Театр песни «Мечта»: Екатерина Стадниченко, Вероника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Студия стиля, моды и светского воспитания: Юлия Алексеева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»: Екатерина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Шокуева</w:t>
      </w:r>
      <w:proofErr w:type="spellEnd"/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РГМОО «Центр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кёкушинкай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 каратэ»: Илья Чернов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ДЮСШ «Рубцовск»: Владимир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Узунян</w:t>
      </w:r>
      <w:proofErr w:type="spellEnd"/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Школа для глухих и слабослышащих: Мария Сорокопудова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Школа для слепых и слабовидящих: Юрий Семенцов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Студия «Леди и бродяги» (г. Алейск): Валерия Карташова</w:t>
      </w:r>
    </w:p>
    <w:p w:rsidR="00BF5093" w:rsidRDefault="00BF5093" w:rsidP="00BF509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Средняя общеобразовательная школа № 2 (г. Горняк): Александр Зайцев</w:t>
      </w:r>
    </w:p>
    <w:p w:rsidR="00656405" w:rsidRPr="00656405" w:rsidRDefault="00656405" w:rsidP="00656405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2013-2014 учебный год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: Анна Воронова, Михаил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Кулиненко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Максим Котельников, Галина Петрова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индустриальный институт: Екатерина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Харитонкина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Лусине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Тумасян, Алексей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Шпилеков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Анатолий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Перегняк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Екатерина Селиванова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1: Олег Плешков, Сюзанна Васильева, Даниил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Зятников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Андрей Ненашев, Лиза Зубова, Ольга Мартыненко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Детская музыкальная школа № 2: Анна Карманова, Ксения Головина, Илья Грищенко, Наталья Кузина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Юлия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Букрей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Пихтиенко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Забудаева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Ирина Герб  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Театр песни «Мечта»: Екатерина Стадниченко, Вероника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Полина Кнышева, Лиза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Центр развития творчества детей и юношества: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Ангелина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стиля, моды и светского воспитания: Юлия Алексеева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»: Екатерина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Шокуева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ДЮСШ «Рубцовск»: Владимир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Узунян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Школа для глухих и слабослышащих: Николай Петрушкин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Школа для слепых и слабовидящих: Анастасия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Пашевич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«Леди и бродяги» (г. Алейск): Валерия Карташова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Средняя общеобразовательная школа № 2 (г. Горняк): Дмитрий Толмачев</w:t>
      </w:r>
    </w:p>
    <w:p w:rsidR="00656405" w:rsidRDefault="00656405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405" w:rsidRPr="00656405" w:rsidRDefault="00656405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564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2014-2015 учебный год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: Анна Воронова, Михаил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Кулиненко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Максим Котельников, Галина Петрова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индустриальный институт: Екатерина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Харитонкина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Лусине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Тумасян, Алексей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Шпилеков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Анатолий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Перегняк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Екатерина Селиванова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1: Олег Плешков, Сюзанна Васильева, Даниил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Зятников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Андрей Ненашев, Лиза Зубова, Ольга Мартыненко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Детская музыкальная школа № 2: Анна Карманова, Ксения Головина, Илья Грищенко, Наталья Кузина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Юлия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Букрей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Пихтиенко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Забудаева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Ирина Герб  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Театр песни «Мечта»: Екатерина Стадниченко, Вероника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Полина Кнышева, Лиза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Центр развития творчества детей и юношества: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Ангелина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стиля, моды и светского воспитания: Юлия Алексеева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»: Екатерина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Шокуева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ДЮСШ «Рубцовск»: Владимир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Узунян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Школа для глухих и слабослышащих: Николай Петрушкин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Школа для слепых и слабовидящих: Анастасия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Пашевич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«Леди и бродяги» (г. Алейск): Валерия Карташова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Средняя общеобразовательная школа № 2 (г. Горняк): Дмитрий Толмачев</w:t>
      </w:r>
    </w:p>
    <w:p w:rsidR="0017131D" w:rsidRDefault="0017131D" w:rsidP="00BF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05" w:rsidRDefault="00656405" w:rsidP="00BF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05" w:rsidRDefault="00656405" w:rsidP="00BF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05" w:rsidRPr="00656405" w:rsidRDefault="00656405" w:rsidP="00BF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2015-2016 учебный год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Леонид Лукашевич, Александр Шатилов, Анастасия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Забудаева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Варвара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Парганаева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Андрей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Траутвейн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1: Всеволод Ковалев, Даниил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Зятников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Ирина Пащенко, Сюзанна Васильева, Ольга Мартыненко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Театр песни «Мечта»: Анастасия Дорожкина, Елизавета Звягина, Екатерина Стадниченко, Вероника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Елизавета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«Жар-птица»: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Ангелина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Дарья Толмачева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»: Полина Плешкова, Полина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Валетцкая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Алина Татаринцева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АРОО «Союз творческой молодёжи»: Артем Казаков, Алина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Баклыкова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Школа для глухих и слабослышащих: Николай Петрушкин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стиля, моды и светского воспитания: Юлия Алексеева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«Леди и бродяги» (г. Алейск): Валерия Карташова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Средняя общеобразовательная школа № 4 (г. Горняк): Дарья Голованова</w:t>
      </w:r>
    </w:p>
    <w:p w:rsidR="00BF5093" w:rsidRDefault="00BF5093" w:rsidP="00BF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05" w:rsidRDefault="00656405" w:rsidP="00BF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2016-2017 учебный год</w:t>
      </w:r>
    </w:p>
    <w:p w:rsidR="00156540" w:rsidRPr="00156540" w:rsidRDefault="00156540" w:rsidP="0015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540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: Алена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Дарья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Покутнева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>, Владимир Купин</w:t>
      </w:r>
    </w:p>
    <w:p w:rsidR="00156540" w:rsidRPr="00156540" w:rsidRDefault="00156540" w:rsidP="0015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 xml:space="preserve">Театр песни «Мечта»: Екатерина Стадниченко, Вероника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Елизавета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>, Елизавета Звягина</w:t>
      </w:r>
    </w:p>
    <w:p w:rsidR="00156540" w:rsidRPr="00156540" w:rsidRDefault="00156540" w:rsidP="0015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»: Полина Плешкова, Полина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Карина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Лубнина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Вероника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</w:p>
    <w:p w:rsidR="00156540" w:rsidRPr="00156540" w:rsidRDefault="00156540" w:rsidP="0015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Мария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Забудаева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Андрей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Траутвейн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Варвара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Парганаева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540" w:rsidRPr="00156540" w:rsidRDefault="00156540" w:rsidP="0015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>Детская музыкальная школа № 1: Ольга Мартыненко, Ирина Пащенко, Сюзанна Васильева</w:t>
      </w:r>
    </w:p>
    <w:p w:rsidR="00156540" w:rsidRPr="00156540" w:rsidRDefault="00156540" w:rsidP="0015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«Жар-птица»: Мария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Ангелина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>, Дарья Толмачева</w:t>
      </w:r>
    </w:p>
    <w:p w:rsidR="00156540" w:rsidRPr="00156540" w:rsidRDefault="00156540" w:rsidP="0015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 xml:space="preserve">Кадетская средняя общеобразовательная школа № 2 г. Рубцовска: Алексей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Галай</w:t>
      </w:r>
      <w:proofErr w:type="spellEnd"/>
    </w:p>
    <w:p w:rsidR="00156540" w:rsidRPr="00156540" w:rsidRDefault="00156540" w:rsidP="0015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>Детская музыкальная школа № 2: Наталья Кузина</w:t>
      </w:r>
    </w:p>
    <w:p w:rsidR="00156540" w:rsidRPr="00156540" w:rsidRDefault="00156540" w:rsidP="0015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>Студия стиля, моды и светского воспитания: Юлия Алексеева</w:t>
      </w:r>
    </w:p>
    <w:p w:rsidR="00156540" w:rsidRPr="00156540" w:rsidRDefault="00156540" w:rsidP="0015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>КГБУ «Куйбышевски</w:t>
      </w:r>
      <w:bookmarkStart w:id="0" w:name="_GoBack"/>
      <w:bookmarkEnd w:id="0"/>
      <w:r w:rsidRPr="00156540">
        <w:rPr>
          <w:rFonts w:ascii="Times New Roman" w:hAnsi="Times New Roman" w:cs="Times New Roman"/>
          <w:sz w:val="24"/>
          <w:szCs w:val="24"/>
        </w:rPr>
        <w:t>й центр помощи детям, оставшимся без попечения родителей»: Кристина Вебер</w:t>
      </w:r>
    </w:p>
    <w:p w:rsidR="00156540" w:rsidRPr="00117A57" w:rsidRDefault="00156540" w:rsidP="00156540">
      <w:pPr>
        <w:jc w:val="both"/>
        <w:rPr>
          <w:rFonts w:ascii="Times New Roman" w:hAnsi="Times New Roman" w:cs="Times New Roman"/>
          <w:sz w:val="24"/>
          <w:szCs w:val="24"/>
        </w:rPr>
      </w:pPr>
      <w:r w:rsidRPr="00117A57">
        <w:rPr>
          <w:rFonts w:ascii="Times New Roman" w:hAnsi="Times New Roman" w:cs="Times New Roman"/>
          <w:sz w:val="24"/>
          <w:szCs w:val="24"/>
        </w:rPr>
        <w:t>Студия «Леди и бродяги» (г. Алейск): Валерия Карташова</w:t>
      </w:r>
    </w:p>
    <w:p w:rsidR="00656405" w:rsidRPr="00117A57" w:rsidRDefault="00656405" w:rsidP="00BF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56405" w:rsidRPr="001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31"/>
    <w:rsid w:val="00117A57"/>
    <w:rsid w:val="00156540"/>
    <w:rsid w:val="0017131D"/>
    <w:rsid w:val="001E3C33"/>
    <w:rsid w:val="00656405"/>
    <w:rsid w:val="00BF5093"/>
    <w:rsid w:val="00E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E3C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reatedate">
    <w:name w:val="createdate"/>
    <w:basedOn w:val="a0"/>
    <w:rsid w:val="001E3C33"/>
  </w:style>
  <w:style w:type="paragraph" w:styleId="a3">
    <w:name w:val="Normal (Web)"/>
    <w:basedOn w:val="a"/>
    <w:uiPriority w:val="99"/>
    <w:semiHidden/>
    <w:unhideWhenUsed/>
    <w:rsid w:val="001E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E3C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reatedate">
    <w:name w:val="createdate"/>
    <w:basedOn w:val="a0"/>
    <w:rsid w:val="001E3C33"/>
  </w:style>
  <w:style w:type="paragraph" w:styleId="a3">
    <w:name w:val="Normal (Web)"/>
    <w:basedOn w:val="a"/>
    <w:uiPriority w:val="99"/>
    <w:semiHidden/>
    <w:unhideWhenUsed/>
    <w:rsid w:val="001E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64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D2D2-5901-4F10-9AD8-47DE2224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2016-09-01T07:53:00Z</dcterms:created>
  <dcterms:modified xsi:type="dcterms:W3CDTF">2017-09-14T08:51:00Z</dcterms:modified>
</cp:coreProperties>
</file>