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E9" w:rsidRDefault="005968E5">
      <w:r>
        <w:rPr>
          <w:noProof/>
          <w:lang w:eastAsia="ru-RU"/>
        </w:rPr>
        <w:drawing>
          <wp:inline distT="0" distB="0" distL="0" distR="0">
            <wp:extent cx="5419725" cy="752475"/>
            <wp:effectExtent l="0" t="0" r="9525" b="9525"/>
            <wp:docPr id="1" name="Рисунок 1" descr="C:\Users\sverdlova\Desktop\НАШИ ДЕТИ (январь 2017) Каир Комфорт Папоротная Дол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rdlova\Desktop\НАШИ ДЕТИ (январь 2017) Каир Комфорт Папоротная Доленк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D76" w:rsidRP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</w:rPr>
        <w:t xml:space="preserve">Соискатель (ФИО, возраст):  </w:t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C5D76" w:rsidRP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C5D76" w:rsidRP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D76">
        <w:rPr>
          <w:rFonts w:ascii="Times New Roman" w:hAnsi="Times New Roman" w:cs="Times New Roman"/>
          <w:sz w:val="28"/>
          <w:szCs w:val="28"/>
        </w:rPr>
        <w:t xml:space="preserve">Организация: </w:t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C5D76" w:rsidRP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</w:rPr>
        <w:t>Контактное лицо (ФИО, тел)</w:t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C5D76" w:rsidRP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</w:rPr>
        <w:t xml:space="preserve">Главные достижения (или история болезни) соискателя: </w:t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C5D76" w:rsidRP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C5D76" w:rsidRP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C5D76" w:rsidRP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</w:rPr>
        <w:t>Состав семьи (с указанием места работы и занимаемой должности родителей/представителей):</w:t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C5D76" w:rsidRP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C5D76" w:rsidRP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C5D76" w:rsidRP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</w:rPr>
        <w:t xml:space="preserve">Суммарный ежемесячный доход семьи соискателя:   </w:t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C5D76" w:rsidRPr="001C5D76" w:rsidRDefault="001C5D76" w:rsidP="001C5D76">
      <w:pPr>
        <w:pStyle w:val="1"/>
        <w:rPr>
          <w:szCs w:val="28"/>
          <w:u w:val="single"/>
        </w:rPr>
      </w:pPr>
      <w:r w:rsidRPr="001C5D76">
        <w:rPr>
          <w:szCs w:val="28"/>
        </w:rPr>
        <w:t xml:space="preserve">С какой целью запрашиваются средства:  </w:t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</w:p>
    <w:p w:rsidR="001C5D76" w:rsidRP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</w:rPr>
        <w:t xml:space="preserve">В какой срок соискатель планирует потратить сумму поддержки? </w:t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C5D76" w:rsidRP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</w:rPr>
        <w:t xml:space="preserve">Необходимая  соискателю сумма поддержки: </w:t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C5D76" w:rsidRP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</w:rPr>
        <w:t>Бюджет (на что конкретно запрашиваются средства):</w:t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C5D76" w:rsidRP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C5D76" w:rsidRP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C5D76" w:rsidRP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</w:rPr>
        <w:t xml:space="preserve">Каких результатов планирует достичь соискатель, участвуя в программе «Наши дети»: </w:t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C5D76" w:rsidRP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D76">
        <w:rPr>
          <w:rFonts w:ascii="Times New Roman" w:hAnsi="Times New Roman" w:cs="Times New Roman"/>
          <w:sz w:val="28"/>
          <w:szCs w:val="28"/>
        </w:rPr>
        <w:t>Подпись контактного лица (с расшифровкой):</w:t>
      </w:r>
    </w:p>
    <w:p w:rsidR="001C5D76" w:rsidRP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D76">
        <w:rPr>
          <w:rFonts w:ascii="Times New Roman" w:hAnsi="Times New Roman" w:cs="Times New Roman"/>
          <w:sz w:val="28"/>
          <w:szCs w:val="28"/>
        </w:rPr>
        <w:t>Печать (для организаций)</w:t>
      </w:r>
      <w:bookmarkStart w:id="0" w:name="_GoBack"/>
      <w:bookmarkEnd w:id="0"/>
    </w:p>
    <w:sectPr w:rsidR="001C5D76" w:rsidRPr="001C5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E5"/>
    <w:rsid w:val="001C5D76"/>
    <w:rsid w:val="005968E5"/>
    <w:rsid w:val="00D6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5D7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8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5D7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5D7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8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5D7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8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Свердлова Ольга Валерьевна</dc:creator>
  <cp:lastModifiedBy>Татьяна</cp:lastModifiedBy>
  <cp:revision>2</cp:revision>
  <dcterms:created xsi:type="dcterms:W3CDTF">2017-01-18T07:46:00Z</dcterms:created>
  <dcterms:modified xsi:type="dcterms:W3CDTF">2017-01-18T08:28:00Z</dcterms:modified>
</cp:coreProperties>
</file>