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E9" w:rsidRDefault="005968E5" w:rsidP="004347B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419725" cy="752475"/>
            <wp:effectExtent l="0" t="0" r="9525" b="9525"/>
            <wp:docPr id="1" name="Рисунок 1" descr="C:\Users\sverdlova\Desktop\НАШИ ДЕТИ (январь 2017) Каир Комфорт Папоротная До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rdlova\Desktop\НАШИ ДЕТИ (январь 2017) Каир Комфорт Папоротная Дол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B7" w:rsidRPr="004347B7" w:rsidRDefault="004347B7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347B7">
        <w:rPr>
          <w:rFonts w:ascii="Times New Roman" w:hAnsi="Times New Roman" w:cs="Times New Roman"/>
          <w:sz w:val="28"/>
          <w:szCs w:val="28"/>
        </w:rPr>
        <w:t>ЗАЯВКА</w:t>
      </w:r>
    </w:p>
    <w:p w:rsidR="004347B7" w:rsidRPr="004347B7" w:rsidRDefault="004347B7" w:rsidP="0043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7B7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4347B7">
        <w:rPr>
          <w:rFonts w:ascii="Times New Roman" w:hAnsi="Times New Roman" w:cs="Times New Roman"/>
          <w:b/>
          <w:sz w:val="28"/>
          <w:szCs w:val="28"/>
        </w:rPr>
        <w:t xml:space="preserve">Большой город – маленьким </w:t>
      </w:r>
      <w:proofErr w:type="spellStart"/>
      <w:r w:rsidRPr="004347B7">
        <w:rPr>
          <w:rFonts w:ascii="Times New Roman" w:hAnsi="Times New Roman" w:cs="Times New Roman"/>
          <w:b/>
          <w:sz w:val="28"/>
          <w:szCs w:val="28"/>
        </w:rPr>
        <w:t>рубцовчанам</w:t>
      </w:r>
      <w:proofErr w:type="spellEnd"/>
      <w:r w:rsidRPr="004347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D76" w:rsidRPr="001C5D76" w:rsidRDefault="001C5D76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Соискатель (ФИО, возраст):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76">
        <w:rPr>
          <w:rFonts w:ascii="Times New Roman" w:hAnsi="Times New Roman" w:cs="Times New Roman"/>
          <w:sz w:val="28"/>
          <w:szCs w:val="28"/>
        </w:rPr>
        <w:t>Организация</w:t>
      </w:r>
      <w:r w:rsidR="00711E7A">
        <w:rPr>
          <w:rFonts w:ascii="Times New Roman" w:hAnsi="Times New Roman" w:cs="Times New Roman"/>
          <w:sz w:val="28"/>
          <w:szCs w:val="28"/>
        </w:rPr>
        <w:t>, ФИО руководителя</w:t>
      </w:r>
      <w:r w:rsidRPr="001C5D76">
        <w:rPr>
          <w:rFonts w:ascii="Times New Roman" w:hAnsi="Times New Roman" w:cs="Times New Roman"/>
          <w:sz w:val="28"/>
          <w:szCs w:val="28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Контактное лицо (ФИО, тел)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Главные достижения (или история болезни) соискателя: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47B7" w:rsidRPr="001C5D76" w:rsidRDefault="004347B7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Состав семьи (с указанием места работы и занимаемой должности родителей/представителей):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Суммарный ежемесячный доход семьи соискателя: 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pStyle w:val="1"/>
        <w:rPr>
          <w:szCs w:val="28"/>
          <w:u w:val="single"/>
        </w:rPr>
      </w:pPr>
      <w:r w:rsidRPr="001C5D76">
        <w:rPr>
          <w:szCs w:val="28"/>
        </w:rPr>
        <w:t xml:space="preserve">С какой целью запрашиваются средства:  </w:t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В какой срок соискатель планирует потратить сумму поддержки?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Необходимая  соискателю сумма поддержки: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Бюджет (на что конкретно запрашиваются средства):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Каких результатов планирует достичь соискатель, участвуя в программе «Наши дети»: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1E7A" w:rsidRDefault="00711E7A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711E7A" w:rsidRDefault="00711E7A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1C5D76" w:rsidRPr="0071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5"/>
    <w:rsid w:val="001C5D76"/>
    <w:rsid w:val="004347B7"/>
    <w:rsid w:val="005968E5"/>
    <w:rsid w:val="00711E7A"/>
    <w:rsid w:val="00D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Свердлова Ольга Валерьевна</dc:creator>
  <cp:lastModifiedBy>Татьяна</cp:lastModifiedBy>
  <cp:revision>4</cp:revision>
  <dcterms:created xsi:type="dcterms:W3CDTF">2017-01-18T07:46:00Z</dcterms:created>
  <dcterms:modified xsi:type="dcterms:W3CDTF">2017-09-01T13:11:00Z</dcterms:modified>
</cp:coreProperties>
</file>